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2EF54" w14:textId="0C690BE9" w:rsidR="007B41A6" w:rsidRDefault="0085597B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6B355177" wp14:editId="4DCFAB1A">
            <wp:simplePos x="0" y="0"/>
            <wp:positionH relativeFrom="column">
              <wp:posOffset>5274945</wp:posOffset>
            </wp:positionH>
            <wp:positionV relativeFrom="paragraph">
              <wp:posOffset>-2540</wp:posOffset>
            </wp:positionV>
            <wp:extent cx="948690" cy="680085"/>
            <wp:effectExtent l="0" t="0" r="381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AA642D">
        <w:rPr>
          <w:noProof/>
          <w:lang w:eastAsia="pt-PT"/>
        </w:rPr>
        <w:drawing>
          <wp:anchor distT="0" distB="0" distL="114300" distR="114300" simplePos="0" relativeHeight="251660288" behindDoc="0" locked="0" layoutInCell="1" allowOverlap="1" wp14:anchorId="084C6968" wp14:editId="7B93D220">
            <wp:simplePos x="0" y="0"/>
            <wp:positionH relativeFrom="margin">
              <wp:align>center</wp:align>
            </wp:positionH>
            <wp:positionV relativeFrom="paragraph">
              <wp:posOffset>102235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0D58009" w14:textId="77777777" w:rsidR="007B41A6" w:rsidRDefault="007B41A6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2F24D40F" w14:textId="68367666" w:rsidR="007B41A6" w:rsidRPr="00AA642D" w:rsidRDefault="007B41A6" w:rsidP="007B41A6">
      <w:pPr>
        <w:pStyle w:val="Cabealho"/>
        <w:spacing w:line="276" w:lineRule="auto"/>
        <w:jc w:val="center"/>
      </w:pPr>
    </w:p>
    <w:p w14:paraId="32E81BF1" w14:textId="77777777" w:rsidR="007B41A6" w:rsidRPr="00AA642D" w:rsidRDefault="007B41A6" w:rsidP="007B41A6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0D84BF63" w14:textId="77777777" w:rsidR="007B41A6" w:rsidRPr="00AA642D" w:rsidRDefault="007B41A6" w:rsidP="007B41A6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38AEF818" w14:textId="77777777" w:rsidR="007B41A6" w:rsidRPr="00AA642D" w:rsidRDefault="007B41A6" w:rsidP="007B41A6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2B70789D" w14:textId="77777777" w:rsidR="007B41A6" w:rsidRDefault="007B41A6" w:rsidP="007B41A6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14CFF08F" w14:textId="77777777" w:rsidR="007B41A6" w:rsidRPr="007D63A2" w:rsidRDefault="007B41A6" w:rsidP="007B41A6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0115748C" w14:textId="77777777" w:rsidR="007B41A6" w:rsidRDefault="007B41A6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4BDEB4E1" w14:textId="6F33C684" w:rsidR="00CC1F89" w:rsidRPr="003F200B" w:rsidRDefault="00AD0D08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Matriz da</w:t>
      </w:r>
      <w:r w:rsidR="00CC1F89" w:rsidRPr="00760AB5">
        <w:rPr>
          <w:b/>
        </w:rPr>
        <w:t xml:space="preserve"> Prova </w:t>
      </w:r>
      <w:r>
        <w:rPr>
          <w:b/>
        </w:rPr>
        <w:t xml:space="preserve">Extraordinária de Avaliação de </w:t>
      </w:r>
      <w:r w:rsidR="00CC1F89" w:rsidRPr="00760AB5">
        <w:rPr>
          <w:b/>
        </w:rPr>
        <w:t xml:space="preserve"> </w:t>
      </w:r>
      <w:permStart w:id="481131178" w:edGrp="everyone"/>
      <w:sdt>
        <w:sdtPr>
          <w:rPr>
            <w:b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" w:value="Português"/>
            <w:listItem w:displayText="Matemática" w:value="Matemática"/>
            <w:listItem w:displayText="Estudo do Meio" w:value="Estudo do Meio"/>
            <w:listItem w:displayText="Expressão Artística" w:value="Expressão Artística"/>
            <w:listItem w:displayText="Educação Física" w:value="Educação Física"/>
            <w:listItem w:displayText="Inglês" w:value="Inglês"/>
            <w:listItem w:displayText="Expressão Plástica" w:value="Expressão Plástica"/>
            <w:listItem w:displayText="Expressão Físico-Motora" w:value="Expressão Físico-Motora"/>
            <w:listItem w:displayText="Artes Visuais" w:value="Artes Visuais"/>
            <w:listItem w:displayText="Expressão Dramática/Teatro, Dança e Música" w:value="Expressão Dramática/Teatro, Dança e Música"/>
            <w:listItem w:displayText="Ciências Naturais" w:value="Ciências Naturais"/>
            <w:listItem w:displayText="História e Geografia de Portugal" w:value="História e Geografia de Portugal"/>
            <w:listItem w:displayText="Educação Visual" w:value="Educação Visual"/>
            <w:listItem w:displayText="Educação Tecnológica" w:value="Educação Tecnológica"/>
            <w:listItem w:displayText="Educação Musical" w:value="Educação Musical"/>
            <w:listItem w:displayText="Tecnologias de Informação e Comunicação" w:value="Tecnologias de Informação e Comunicação"/>
            <w:listItem w:displayText="Francês" w:value="Francês"/>
            <w:listItem w:displayText="História" w:value="História"/>
            <w:listItem w:displayText="Geografia" w:value="Geografia"/>
            <w:listItem w:displayText="Físico-Química" w:value="Físico-Química"/>
            <w:listItem w:displayText="Cidadania e Desenvolvimento" w:value="Cidadania e Desenvolvimento"/>
          </w:comboBox>
        </w:sdtPr>
        <w:sdtEndPr/>
        <w:sdtContent>
          <w:r w:rsidR="0059653A">
            <w:rPr>
              <w:b/>
            </w:rPr>
            <w:t>Ciências Naturais</w:t>
          </w:r>
        </w:sdtContent>
      </w:sdt>
      <w:permEnd w:id="481131178"/>
      <w:r>
        <w:rPr>
          <w:b/>
        </w:rPr>
        <w:t xml:space="preserve"> </w:t>
      </w:r>
      <w:r w:rsidRPr="003F200B">
        <w:rPr>
          <w:b/>
        </w:rPr>
        <w:t xml:space="preserve">do </w:t>
      </w:r>
      <w:permStart w:id="1299603093" w:edGrp="everyone"/>
      <w:sdt>
        <w:sdtPr>
          <w:rPr>
            <w:b/>
          </w:rPr>
          <w:id w:val="1677616917"/>
          <w:placeholder>
            <w:docPart w:val="9A210F5080804E6696DA6557C9FB7B9F"/>
          </w:placeholder>
          <w:comboBox>
            <w:listItem w:value="Escolha um item."/>
            <w:listItem w:displayText="1.º Ano" w:value="1.º Ano"/>
            <w:listItem w:displayText="2.º Ano" w:value="2.º Ano"/>
            <w:listItem w:displayText="3.º Ano" w:value="3.º Ano"/>
            <w:listItem w:displayText="4.º Ano" w:value="4.º Ano"/>
            <w:listItem w:displayText="5.º Ano" w:value="5.º Ano"/>
            <w:listItem w:displayText="6.º Ano" w:value="6.º Ano"/>
            <w:listItem w:displayText="7.º Ano" w:value="7.º Ano"/>
            <w:listItem w:displayText="8.º Ano" w:value="8.º Ano"/>
            <w:listItem w:displayText="9.º Ano" w:value="9.º Ano"/>
            <w:listItem w:displayText="10.º Ano" w:value="10.º Ano"/>
            <w:listItem w:displayText="11.º Ano" w:value="11.º Ano"/>
            <w:listItem w:displayText="12.º Ano" w:value="12.º Ano"/>
          </w:comboBox>
        </w:sdtPr>
        <w:sdtEndPr/>
        <w:sdtContent>
          <w:r w:rsidR="00A70364">
            <w:rPr>
              <w:b/>
            </w:rPr>
            <w:t>9.º Ano</w:t>
          </w:r>
          <w:permEnd w:id="1299603093"/>
        </w:sdtContent>
      </w:sdt>
    </w:p>
    <w:permStart w:id="466183338" w:edGrp="everyone"/>
    <w:p w14:paraId="39CE0995" w14:textId="77777777" w:rsidR="00CC1F89" w:rsidRPr="00760AB5" w:rsidRDefault="0085597B" w:rsidP="00760AB5">
      <w:pPr>
        <w:autoSpaceDE w:val="0"/>
        <w:autoSpaceDN w:val="0"/>
        <w:adjustRightInd w:val="0"/>
        <w:spacing w:line="360" w:lineRule="auto"/>
        <w:jc w:val="center"/>
      </w:pPr>
      <w:sdt>
        <w:sdt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59653A">
            <w:t>3.º Ciclo do Ensino Básico</w:t>
          </w:r>
          <w:permEnd w:id="466183338"/>
        </w:sdtContent>
      </w:sdt>
    </w:p>
    <w:p w14:paraId="30527DE9" w14:textId="77777777" w:rsidR="00CC1F89" w:rsidRPr="00760AB5" w:rsidRDefault="00CC1F89" w:rsidP="00760AB5">
      <w:pPr>
        <w:spacing w:line="360" w:lineRule="auto"/>
        <w:rPr>
          <w:b/>
        </w:rPr>
      </w:pPr>
    </w:p>
    <w:p w14:paraId="67B512E2" w14:textId="77777777" w:rsidR="00CC1F89" w:rsidRPr="00760AB5" w:rsidRDefault="00CC1F89" w:rsidP="003F200B">
      <w:pPr>
        <w:spacing w:line="360" w:lineRule="auto"/>
        <w:jc w:val="both"/>
      </w:pPr>
      <w:r w:rsidRPr="00760AB5">
        <w:rPr>
          <w:b/>
        </w:rPr>
        <w:t>Objeto de avaliação</w:t>
      </w:r>
      <w:r w:rsidRPr="00760AB5">
        <w:t>:</w:t>
      </w:r>
    </w:p>
    <w:p w14:paraId="1831BE43" w14:textId="605D7BA4" w:rsidR="00131C80" w:rsidRDefault="00131C80" w:rsidP="00923A69">
      <w:permStart w:id="1805725017" w:edGrp="everyone"/>
      <w:r w:rsidRPr="00131C80">
        <w:t>VIVER MELHOR NA TERRA</w:t>
      </w:r>
    </w:p>
    <w:p w14:paraId="4D0A7803" w14:textId="77777777" w:rsidR="00131C80" w:rsidRDefault="00131C80" w:rsidP="00923A69"/>
    <w:p w14:paraId="41C31F25" w14:textId="6197E2D1" w:rsidR="00531717" w:rsidRDefault="00A70364" w:rsidP="00531717">
      <w:r>
        <w:t xml:space="preserve"> </w:t>
      </w:r>
      <w:r w:rsidR="00531717">
        <w:t xml:space="preserve"> - </w:t>
      </w:r>
      <w:r w:rsidR="00531717" w:rsidRPr="00531717">
        <w:t>A importância do sangue</w:t>
      </w:r>
      <w:r w:rsidR="0066303D">
        <w:t xml:space="preserve"> (</w:t>
      </w:r>
      <w:r w:rsidR="0066303D" w:rsidRPr="0066303D">
        <w:t>Identificar os constituintes do sangue em preparações definitivas, relacionando-os com a função que desempenham no organismo.</w:t>
      </w:r>
      <w:r w:rsidR="0066303D">
        <w:t>)</w:t>
      </w:r>
    </w:p>
    <w:p w14:paraId="33F88D6B" w14:textId="1481EFEA" w:rsidR="00131C80" w:rsidRDefault="00131C80" w:rsidP="00923A69"/>
    <w:permEnd w:id="1805725017"/>
    <w:p w14:paraId="27EC49E0" w14:textId="77777777" w:rsidR="009826A6" w:rsidRDefault="00760AB5" w:rsidP="003F200B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760AB5">
        <w:rPr>
          <w:b/>
        </w:rPr>
        <w:t>Cara</w:t>
      </w:r>
      <w:r w:rsidR="00CC1F89" w:rsidRPr="00760AB5">
        <w:rPr>
          <w:b/>
        </w:rPr>
        <w:t>terísticas e estrutura:</w:t>
      </w:r>
      <w:permStart w:id="1134314178" w:edGrp="everyone"/>
      <w:permEnd w:id="1134314178"/>
    </w:p>
    <w:p w14:paraId="2EDADAF0" w14:textId="3F684B25" w:rsidR="00CC1F89" w:rsidRDefault="0085597B" w:rsidP="00793783">
      <w:pPr>
        <w:pStyle w:val="PEA"/>
      </w:pPr>
      <w:sdt>
        <w:sdt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287077193" w:edGrp="everyone"/>
          <w:r w:rsidR="00241AB5">
            <w:t>Prova Prática</w:t>
          </w:r>
          <w:permEnd w:id="287077193"/>
        </w:sdtContent>
      </w:sdt>
      <w:permStart w:id="1090391125" w:edGrp="everyone"/>
    </w:p>
    <w:p w14:paraId="066AB066" w14:textId="5AFBE74D" w:rsidR="00547348" w:rsidRDefault="0066303D" w:rsidP="0071379D">
      <w:r w:rsidRPr="0066303D">
        <w:t>A prova é constituída por duas partes: uma relativa a questões pós-laboratoriais, de resposta curta, e outra relacionada com o manuseamento de materiais de laboratório e a execução do protocolo.</w:t>
      </w:r>
    </w:p>
    <w:p w14:paraId="27534CA8" w14:textId="77777777" w:rsidR="0066303D" w:rsidRPr="00462709" w:rsidRDefault="0066303D" w:rsidP="0071379D"/>
    <w:p w14:paraId="34CAEB17" w14:textId="77777777" w:rsidR="00BB2AB5" w:rsidRPr="003072C4" w:rsidRDefault="00BB2AB5" w:rsidP="00BB2AB5">
      <w:r w:rsidRPr="003072C4">
        <w:t>Cotações:</w:t>
      </w:r>
      <w:bookmarkStart w:id="0" w:name="_GoBack"/>
      <w:bookmarkEnd w:id="0"/>
    </w:p>
    <w:p w14:paraId="67A99FCE" w14:textId="6CAF9FBD" w:rsidR="00BB2AB5" w:rsidRPr="003072C4" w:rsidRDefault="00BB2AB5" w:rsidP="00BB2AB5">
      <w:r w:rsidRPr="003072C4">
        <w:t>A cotação d</w:t>
      </w:r>
      <w:r w:rsidR="00547348">
        <w:t xml:space="preserve">o Trabalho de Laboratório </w:t>
      </w:r>
      <w:r w:rsidRPr="003072C4">
        <w:t xml:space="preserve">é de </w:t>
      </w:r>
      <w:r w:rsidR="00547348" w:rsidRPr="003072C4">
        <w:t>50 (cinquenta) pontos</w:t>
      </w:r>
      <w:r w:rsidRPr="003072C4">
        <w:t>;</w:t>
      </w:r>
    </w:p>
    <w:p w14:paraId="00F71BCB" w14:textId="16005574" w:rsidR="00172D12" w:rsidRPr="00172D12" w:rsidRDefault="00BB2AB5" w:rsidP="00793783">
      <w:pPr>
        <w:pStyle w:val="PEA"/>
      </w:pPr>
      <w:r w:rsidRPr="003072C4">
        <w:t>A cotação d</w:t>
      </w:r>
      <w:r w:rsidR="00547348">
        <w:t xml:space="preserve">as Questões pós-laboratoriais </w:t>
      </w:r>
      <w:r w:rsidRPr="003072C4">
        <w:t xml:space="preserve">é de </w:t>
      </w:r>
      <w:r w:rsidR="00BB0A37" w:rsidRPr="003072C4">
        <w:t xml:space="preserve">50 (cinquenta) </w:t>
      </w:r>
      <w:r w:rsidRPr="003072C4">
        <w:t>pontos;</w:t>
      </w:r>
      <w:r w:rsidR="00172D12">
        <w:t xml:space="preserve"> </w:t>
      </w:r>
      <w:permEnd w:id="1090391125"/>
    </w:p>
    <w:p w14:paraId="672304D4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Critérios gerais de classificação:</w:t>
      </w:r>
    </w:p>
    <w:p w14:paraId="2BD73040" w14:textId="77777777" w:rsidR="00BB2AB5" w:rsidRDefault="00BB2AB5" w:rsidP="00BB2AB5">
      <w:permStart w:id="1562075848" w:edGrp="everyone"/>
      <w:r w:rsidRPr="00BB2AB5">
        <w:t xml:space="preserve">Resposta Curta - </w:t>
      </w:r>
      <w:r w:rsidRPr="0088604C">
        <w:t>A classificação é atribuída de acordo com os elementos de resposta solicitados e apresentados.</w:t>
      </w:r>
    </w:p>
    <w:p w14:paraId="7962C7C3" w14:textId="77777777" w:rsidR="00BB2AB5" w:rsidRPr="0088604C" w:rsidRDefault="00BB2AB5" w:rsidP="00BB2AB5"/>
    <w:p w14:paraId="5D966CBD" w14:textId="02146CEB" w:rsidR="00CC1F89" w:rsidRPr="003F200B" w:rsidRDefault="00547348" w:rsidP="00BB2AB5">
      <w:r>
        <w:t>Trabalho de Laboratório</w:t>
      </w:r>
      <w:r w:rsidRPr="00547348">
        <w:t xml:space="preserve"> </w:t>
      </w:r>
      <w:r w:rsidR="004E4E7F">
        <w:t xml:space="preserve">- </w:t>
      </w:r>
      <w:r w:rsidRPr="00547348">
        <w:t>A classificação é atribuída de acordo com o nível de destreza do aluno no manuseamento dos materiais de laboratório</w:t>
      </w:r>
      <w:r w:rsidR="004E4E7F">
        <w:t xml:space="preserve"> e na competência em seguir o protocolo.</w:t>
      </w:r>
    </w:p>
    <w:permEnd w:id="1562075848"/>
    <w:p w14:paraId="6ED673E3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Duração:</w:t>
      </w:r>
    </w:p>
    <w:p w14:paraId="3428B484" w14:textId="542FFBCD" w:rsidR="00CC1F89" w:rsidRPr="003F200B" w:rsidRDefault="00E365DC" w:rsidP="00BB2AB5">
      <w:permStart w:id="28053077" w:edGrp="everyone"/>
      <w:r>
        <w:t xml:space="preserve"> </w:t>
      </w:r>
      <w:r w:rsidR="00241AB5">
        <w:t>15</w:t>
      </w:r>
      <w:r w:rsidR="00BB2AB5" w:rsidRPr="0088604C">
        <w:t xml:space="preserve"> minutos</w:t>
      </w:r>
    </w:p>
    <w:permEnd w:id="28053077"/>
    <w:p w14:paraId="18A1F8E8" w14:textId="77777777" w:rsidR="00E365DC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Material que pode ser usado na prov</w:t>
      </w:r>
      <w:r w:rsidR="00E365DC">
        <w:rPr>
          <w:b/>
        </w:rPr>
        <w:t>a</w:t>
      </w:r>
    </w:p>
    <w:p w14:paraId="68A3ED02" w14:textId="73F06361" w:rsidR="00547348" w:rsidRPr="00A324AD" w:rsidRDefault="00D33056" w:rsidP="00BB2AB5">
      <w:permStart w:id="907365465" w:edGrp="everyone"/>
      <w:r>
        <w:t xml:space="preserve"> </w:t>
      </w:r>
      <w:r w:rsidR="00BB2AB5" w:rsidRPr="00A324AD">
        <w:t>Caneta ou esferográfica de tinta indelével azul ou preta.</w:t>
      </w:r>
    </w:p>
    <w:p w14:paraId="7D77D310" w14:textId="77777777" w:rsidR="00B66FFE" w:rsidRPr="00760AB5" w:rsidRDefault="00BB2AB5" w:rsidP="00BB2AB5">
      <w:r w:rsidRPr="0088604C">
        <w:t>Não é permitido o uso de corretor.</w:t>
      </w:r>
    </w:p>
    <w:permEnd w:id="907365465"/>
    <w:p w14:paraId="78E90DB0" w14:textId="77777777" w:rsidR="00B66FFE" w:rsidRDefault="00B66FFE" w:rsidP="003F200B">
      <w:pPr>
        <w:spacing w:line="360" w:lineRule="auto"/>
        <w:jc w:val="both"/>
      </w:pPr>
    </w:p>
    <w:sectPr w:rsidR="00B66FFE" w:rsidSect="00760AB5">
      <w:footerReference w:type="default" r:id="rId8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21FCD" w14:textId="77777777" w:rsidR="00DC7871" w:rsidRDefault="00DC7871" w:rsidP="00B66FFE">
      <w:r>
        <w:separator/>
      </w:r>
    </w:p>
  </w:endnote>
  <w:endnote w:type="continuationSeparator" w:id="0">
    <w:p w14:paraId="13BAB041" w14:textId="77777777" w:rsidR="00DC7871" w:rsidRDefault="00DC7871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E78C33" w14:textId="16C9FFE2" w:rsidR="00760AB5" w:rsidRPr="00760AB5" w:rsidRDefault="00760AB5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85597B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85597B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10FA54D3" w14:textId="77777777" w:rsidR="00760AB5" w:rsidRDefault="00760A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7EC2E" w14:textId="77777777" w:rsidR="00DC7871" w:rsidRDefault="00DC7871" w:rsidP="00B66FFE">
      <w:r>
        <w:separator/>
      </w:r>
    </w:p>
  </w:footnote>
  <w:footnote w:type="continuationSeparator" w:id="0">
    <w:p w14:paraId="49675EC2" w14:textId="77777777" w:rsidR="00DC7871" w:rsidRDefault="00DC7871" w:rsidP="00B66F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MlFDmJAKew6Hb/lxB1HWiHWaXy2DmlXHDRY7FJ2Ba4BQfNZtisav9/JlTVV0u0og3vUS9z78cGxC+lX5yVzduA==" w:salt="kZahz0us3Lwv72JEgd6eG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112"/>
    <w:rsid w:val="00052E99"/>
    <w:rsid w:val="00131C80"/>
    <w:rsid w:val="00172D12"/>
    <w:rsid w:val="00174036"/>
    <w:rsid w:val="001A3344"/>
    <w:rsid w:val="001E5C7F"/>
    <w:rsid w:val="00241AB5"/>
    <w:rsid w:val="00255C91"/>
    <w:rsid w:val="002B60AE"/>
    <w:rsid w:val="002E24AC"/>
    <w:rsid w:val="0031092D"/>
    <w:rsid w:val="0036446D"/>
    <w:rsid w:val="003819CE"/>
    <w:rsid w:val="003F200B"/>
    <w:rsid w:val="00436AE0"/>
    <w:rsid w:val="00493D4E"/>
    <w:rsid w:val="004A27BF"/>
    <w:rsid w:val="004C0D9B"/>
    <w:rsid w:val="004E4E7F"/>
    <w:rsid w:val="00531717"/>
    <w:rsid w:val="0054116D"/>
    <w:rsid w:val="00547348"/>
    <w:rsid w:val="0059653A"/>
    <w:rsid w:val="005E23F3"/>
    <w:rsid w:val="00603A19"/>
    <w:rsid w:val="0066303D"/>
    <w:rsid w:val="006D4CD4"/>
    <w:rsid w:val="006F7112"/>
    <w:rsid w:val="00735881"/>
    <w:rsid w:val="00760AB5"/>
    <w:rsid w:val="00793783"/>
    <w:rsid w:val="00797EE8"/>
    <w:rsid w:val="007B41A6"/>
    <w:rsid w:val="0085597B"/>
    <w:rsid w:val="0087109A"/>
    <w:rsid w:val="008F7841"/>
    <w:rsid w:val="0091327A"/>
    <w:rsid w:val="00920773"/>
    <w:rsid w:val="00922CA9"/>
    <w:rsid w:val="00923A69"/>
    <w:rsid w:val="009826A6"/>
    <w:rsid w:val="009C3FCB"/>
    <w:rsid w:val="00A55D91"/>
    <w:rsid w:val="00A70364"/>
    <w:rsid w:val="00AD056D"/>
    <w:rsid w:val="00AD0D08"/>
    <w:rsid w:val="00B66FFE"/>
    <w:rsid w:val="00B73549"/>
    <w:rsid w:val="00B83A07"/>
    <w:rsid w:val="00BA28E9"/>
    <w:rsid w:val="00BB0A37"/>
    <w:rsid w:val="00BB2AB5"/>
    <w:rsid w:val="00C1114D"/>
    <w:rsid w:val="00C32D96"/>
    <w:rsid w:val="00CC1F89"/>
    <w:rsid w:val="00D01D67"/>
    <w:rsid w:val="00D33056"/>
    <w:rsid w:val="00D827AF"/>
    <w:rsid w:val="00DC7871"/>
    <w:rsid w:val="00DE7635"/>
    <w:rsid w:val="00E365DC"/>
    <w:rsid w:val="00E81968"/>
    <w:rsid w:val="00EC6280"/>
    <w:rsid w:val="00F136A9"/>
    <w:rsid w:val="00F1752D"/>
    <w:rsid w:val="00F3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88602"/>
  <w15:chartTrackingRefBased/>
  <w15:docId w15:val="{0871D94E-704E-4366-A9EF-DF2AFA8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4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6AE0"/>
    <w:pPr>
      <w:spacing w:after="0" w:line="24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CabealhoCarter">
    <w:name w:val="Cabeçalho Caráter"/>
    <w:basedOn w:val="Tipodeletrapredefinidodopargrafo"/>
    <w:link w:val="Cabealho"/>
    <w:rsid w:val="00B66FFE"/>
  </w:style>
  <w:style w:type="paragraph" w:styleId="Rodap">
    <w:name w:val="footer"/>
    <w:basedOn w:val="Normal"/>
    <w:link w:val="Rodap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locked/>
    <w:rsid w:val="00CC1F89"/>
    <w:rPr>
      <w:color w:val="808080"/>
    </w:rPr>
  </w:style>
  <w:style w:type="paragraph" w:customStyle="1" w:styleId="PEA">
    <w:name w:val="PEA"/>
    <w:basedOn w:val="Normal"/>
    <w:link w:val="PEACarter"/>
    <w:qFormat/>
    <w:rsid w:val="00793783"/>
    <w:pPr>
      <w:spacing w:line="360" w:lineRule="auto"/>
      <w:jc w:val="both"/>
    </w:pPr>
  </w:style>
  <w:style w:type="character" w:customStyle="1" w:styleId="PEACarter">
    <w:name w:val="PEA Caráter"/>
    <w:basedOn w:val="Tipodeletrapredefinidodopargrafo"/>
    <w:link w:val="PEA"/>
    <w:rsid w:val="00793783"/>
    <w:rPr>
      <w:rFonts w:eastAsia="Times New Roman" w:cs="Times New Roman"/>
      <w:szCs w:val="24"/>
      <w:lang w:eastAsia="pt-PT"/>
    </w:rPr>
  </w:style>
  <w:style w:type="paragraph" w:styleId="Corpodetexto">
    <w:name w:val="Body Text"/>
    <w:basedOn w:val="Normal"/>
    <w:link w:val="CorpodetextoCarter"/>
    <w:uiPriority w:val="99"/>
    <w:semiHidden/>
    <w:unhideWhenUsed/>
    <w:locked/>
    <w:rsid w:val="00BB2AB5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BB2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A210F5080804E6696DA6557C9FB7B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BACFA5-FBC8-46BE-B6F5-2D733CEFE74B}"/>
      </w:docPartPr>
      <w:docPartBody>
        <w:p w:rsidR="000C1E68" w:rsidRDefault="00F83950" w:rsidP="00F83950">
          <w:pPr>
            <w:pStyle w:val="9A210F5080804E6696DA6557C9FB7B9F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DB3"/>
    <w:rsid w:val="000C1E68"/>
    <w:rsid w:val="000F6712"/>
    <w:rsid w:val="002B0CCD"/>
    <w:rsid w:val="00326B51"/>
    <w:rsid w:val="005E23F3"/>
    <w:rsid w:val="00603A19"/>
    <w:rsid w:val="00616CE9"/>
    <w:rsid w:val="006C75B6"/>
    <w:rsid w:val="006D4CD4"/>
    <w:rsid w:val="00735881"/>
    <w:rsid w:val="00806896"/>
    <w:rsid w:val="00876DB3"/>
    <w:rsid w:val="008814BF"/>
    <w:rsid w:val="00894DB6"/>
    <w:rsid w:val="008F0CE1"/>
    <w:rsid w:val="0091327A"/>
    <w:rsid w:val="00A0037E"/>
    <w:rsid w:val="00DA6617"/>
    <w:rsid w:val="00F3212E"/>
    <w:rsid w:val="00F83950"/>
    <w:rsid w:val="00F9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F83950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9A210F5080804E6696DA6557C9FB7B9F">
    <w:name w:val="9A210F5080804E6696DA6557C9FB7B9F"/>
    <w:rsid w:val="00F839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219</Words>
  <Characters>1186</Characters>
  <Application>Microsoft Office Word</Application>
  <DocSecurity>8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Marisa Martins Afonso</cp:lastModifiedBy>
  <cp:revision>25</cp:revision>
  <dcterms:created xsi:type="dcterms:W3CDTF">2019-05-13T17:00:00Z</dcterms:created>
  <dcterms:modified xsi:type="dcterms:W3CDTF">2026-04-29T08:25:00Z</dcterms:modified>
</cp:coreProperties>
</file>